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0" w:rsidRDefault="00535C6F" w:rsidP="00B26F08">
      <w:pPr>
        <w:pStyle w:val="Nagwek"/>
        <w:jc w:val="center"/>
      </w:pPr>
      <w:bookmarkStart w:id="0" w:name="_GoBack"/>
      <w:bookmarkEnd w:id="0"/>
      <w:r>
        <w:rPr>
          <w:b/>
          <w:color w:val="000000" w:themeColor="text1"/>
          <w:u w:val="single"/>
        </w:rPr>
        <w:t>RAPORT KOŃCOWY Z REALIZACJI PRZEDSIĘWZIĘCIA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</w:t>
            </w:r>
            <w:r w:rsidR="00535C6F">
              <w:rPr>
                <w:color w:val="000000" w:themeColor="text1"/>
              </w:rPr>
              <w:t>, z którym zawarto umowę o dofinansowanie</w:t>
            </w:r>
            <w:r w:rsidRPr="001B62D5">
              <w:rPr>
                <w:color w:val="000000" w:themeColor="text1"/>
              </w:rPr>
              <w:t>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35C6F" w:rsidRPr="001B62D5" w:rsidTr="00A13FFE">
        <w:trPr>
          <w:trHeight w:val="20"/>
        </w:trPr>
        <w:tc>
          <w:tcPr>
            <w:tcW w:w="5098" w:type="dxa"/>
          </w:tcPr>
          <w:p w:rsidR="00535C6F" w:rsidRPr="001B62D5" w:rsidRDefault="00535C6F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zrealizowanego Przedsięwzięcia (zgodnie z Umową):</w:t>
            </w:r>
          </w:p>
        </w:tc>
        <w:tc>
          <w:tcPr>
            <w:tcW w:w="3958" w:type="dxa"/>
            <w:gridSpan w:val="2"/>
          </w:tcPr>
          <w:p w:rsidR="00535C6F" w:rsidRPr="001B62D5" w:rsidRDefault="00535C6F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594BCD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92E71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92E71">
        <w:rPr>
          <w:color w:val="000000" w:themeColor="text1"/>
        </w:rPr>
        <w:br/>
      </w:r>
      <w:r w:rsidR="00B26F08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(dowody poniesienia kosztów realizacji inwestycji) są prawdziwe, kompletne i nie były korygowane. </w:t>
      </w:r>
    </w:p>
    <w:p w:rsidR="00D01863" w:rsidRDefault="00D01863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</w:t>
      </w:r>
    </w:p>
    <w:p w:rsidR="00594BCD" w:rsidRPr="00594BCD" w:rsidRDefault="00594BCD" w:rsidP="00A13FFE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4BCD">
        <w:rPr>
          <w:color w:val="000000" w:themeColor="text1"/>
          <w:sz w:val="20"/>
          <w:szCs w:val="20"/>
        </w:rPr>
        <w:t>(podpis Wnioskodawcy)</w:t>
      </w:r>
    </w:p>
    <w:p w:rsidR="00594BCD" w:rsidRDefault="00594BCD" w:rsidP="00A13FFE">
      <w:pPr>
        <w:rPr>
          <w:color w:val="000000" w:themeColor="text1"/>
        </w:rPr>
      </w:pPr>
    </w:p>
    <w:p w:rsidR="00594BCD" w:rsidRPr="001B62D5" w:rsidRDefault="00594BCD" w:rsidP="00A13FFE">
      <w:pPr>
        <w:rPr>
          <w:color w:val="000000" w:themeColor="text1"/>
        </w:rPr>
      </w:pPr>
    </w:p>
    <w:p w:rsidR="00854357" w:rsidRPr="001B62D5" w:rsidRDefault="00854357">
      <w:pPr>
        <w:rPr>
          <w:color w:val="000000" w:themeColor="text1"/>
        </w:rPr>
      </w:pPr>
      <w:r w:rsidRPr="001B62D5">
        <w:rPr>
          <w:color w:val="000000" w:themeColor="text1"/>
        </w:rPr>
        <w:br w:type="page"/>
      </w:r>
    </w:p>
    <w:p w:rsidR="00854357" w:rsidRPr="001B62D5" w:rsidRDefault="00854357" w:rsidP="00535C6F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 xml:space="preserve">ZAŁĄCZNIKI DOŁĄCZONE DO </w:t>
      </w:r>
      <w:r w:rsidR="00535C6F">
        <w:rPr>
          <w:rFonts w:ascii="Calibri" w:hAnsi="Calibri" w:cs="Calibri"/>
          <w:b/>
          <w:bCs/>
        </w:rPr>
        <w:t>RAPORTU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</w:t>
            </w:r>
            <w:r w:rsidR="00535C6F">
              <w:rPr>
                <w:color w:val="000000" w:themeColor="text1"/>
              </w:rPr>
              <w:t xml:space="preserve">raport </w:t>
            </w:r>
            <w:r w:rsidRPr="001B62D5">
              <w:rPr>
                <w:color w:val="000000" w:themeColor="text1"/>
              </w:rPr>
              <w:t>jest składany przez pełnomocnika lub przedstawiciela ustawowego – aktualne dokumenty potwierdzające umocowanie do reprezentacji wnioskodawcy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B26F08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B26F08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B26F08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B26F08">
              <w:rPr>
                <w:color w:val="000000" w:themeColor="text1"/>
              </w:rPr>
              <w:t>źródła</w:t>
            </w:r>
            <w:r w:rsidR="00892E71">
              <w:rPr>
                <w:color w:val="000000" w:themeColor="text1"/>
              </w:rPr>
              <w:t xml:space="preserve"> ciepła na paliwo stałe.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</w:t>
            </w:r>
            <w:r w:rsidR="00892E71">
              <w:rPr>
                <w:color w:val="000000" w:themeColor="text1"/>
              </w:rPr>
              <w:t>.</w:t>
            </w:r>
            <w:r w:rsidRPr="001B62D5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B26F08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B26F08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Protokół</w:t>
            </w:r>
            <w:r w:rsidR="001B62D5" w:rsidRPr="001B62D5">
              <w:rPr>
                <w:color w:val="000000" w:themeColor="text1"/>
              </w:rPr>
              <w:t xml:space="preserve"> odbioru </w:t>
            </w:r>
            <w:r w:rsidRPr="001B62D5">
              <w:rPr>
                <w:color w:val="000000" w:themeColor="text1"/>
              </w:rPr>
              <w:t>montażu</w:t>
            </w:r>
            <w:r w:rsidR="001B62D5" w:rsidRPr="001B62D5">
              <w:rPr>
                <w:color w:val="000000" w:themeColor="text1"/>
              </w:rPr>
              <w:t xml:space="preserve"> </w:t>
            </w:r>
            <w:r w:rsidRPr="001B62D5">
              <w:rPr>
                <w:color w:val="000000" w:themeColor="text1"/>
              </w:rPr>
              <w:t>źródła</w:t>
            </w:r>
            <w:r w:rsidR="001B62D5" w:rsidRPr="001B62D5">
              <w:rPr>
                <w:color w:val="000000" w:themeColor="text1"/>
              </w:rPr>
              <w:t xml:space="preserve"> ciepła lub odbioru prac termomodernizacyjnych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B26F08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B26F08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B26F08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AC" w:rsidRDefault="006542AC" w:rsidP="00A13FFE">
      <w:r>
        <w:separator/>
      </w:r>
    </w:p>
  </w:endnote>
  <w:endnote w:type="continuationSeparator" w:id="0">
    <w:p w:rsidR="006542AC" w:rsidRDefault="006542AC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5" w:rsidRDefault="00276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5" w:rsidRDefault="002768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5" w:rsidRDefault="00276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AC" w:rsidRDefault="006542AC" w:rsidP="00A13FFE">
      <w:r>
        <w:separator/>
      </w:r>
    </w:p>
  </w:footnote>
  <w:footnote w:type="continuationSeparator" w:id="0">
    <w:p w:rsidR="006542AC" w:rsidRDefault="006542AC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5" w:rsidRDefault="00276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276885">
      <w:rPr>
        <w:b/>
        <w:color w:val="000000" w:themeColor="text1"/>
        <w:u w:val="single"/>
      </w:rPr>
      <w:t>4</w:t>
    </w:r>
    <w:r>
      <w:rPr>
        <w:b/>
        <w:color w:val="000000" w:themeColor="text1"/>
        <w:u w:val="single"/>
      </w:rPr>
      <w:t xml:space="preserve"> do Regulaminu – Wzór </w:t>
    </w:r>
    <w:r w:rsidR="00535C6F">
      <w:rPr>
        <w:b/>
        <w:color w:val="000000" w:themeColor="text1"/>
        <w:u w:val="single"/>
      </w:rPr>
      <w:t>raportu końcowego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5" w:rsidRDefault="00276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7F18"/>
    <w:rsid w:val="00050CA5"/>
    <w:rsid w:val="000760B2"/>
    <w:rsid w:val="001B62D5"/>
    <w:rsid w:val="00276885"/>
    <w:rsid w:val="002D118A"/>
    <w:rsid w:val="00346204"/>
    <w:rsid w:val="003E580C"/>
    <w:rsid w:val="003E5DD9"/>
    <w:rsid w:val="00446A29"/>
    <w:rsid w:val="004832B5"/>
    <w:rsid w:val="0050255E"/>
    <w:rsid w:val="00535C6F"/>
    <w:rsid w:val="00572046"/>
    <w:rsid w:val="00594BCD"/>
    <w:rsid w:val="005D6412"/>
    <w:rsid w:val="00616B6C"/>
    <w:rsid w:val="006427E7"/>
    <w:rsid w:val="006542AC"/>
    <w:rsid w:val="006A2724"/>
    <w:rsid w:val="00854357"/>
    <w:rsid w:val="00892E71"/>
    <w:rsid w:val="00A13FFE"/>
    <w:rsid w:val="00A73FE0"/>
    <w:rsid w:val="00AE024D"/>
    <w:rsid w:val="00B26F08"/>
    <w:rsid w:val="00B6217E"/>
    <w:rsid w:val="00B9410C"/>
    <w:rsid w:val="00CF7C80"/>
    <w:rsid w:val="00D01863"/>
    <w:rsid w:val="00D55498"/>
    <w:rsid w:val="00E36783"/>
    <w:rsid w:val="00E52AB4"/>
    <w:rsid w:val="00E7132A"/>
    <w:rsid w:val="00EA6657"/>
    <w:rsid w:val="00FB225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9BEB-BFF7-454B-B365-B29D0436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Lewińska Dorota</cp:lastModifiedBy>
  <cp:revision>2</cp:revision>
  <cp:lastPrinted>2022-01-03T09:36:00Z</cp:lastPrinted>
  <dcterms:created xsi:type="dcterms:W3CDTF">2022-12-13T09:08:00Z</dcterms:created>
  <dcterms:modified xsi:type="dcterms:W3CDTF">2022-12-13T09:08:00Z</dcterms:modified>
</cp:coreProperties>
</file>